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EC287" w14:textId="77777777" w:rsidR="00A02794" w:rsidRDefault="00776F6F">
      <w:pPr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Egenerklæring miljø</w:t>
      </w:r>
    </w:p>
    <w:p w14:paraId="5499897C" w14:textId="7DDA8226" w:rsidR="00A02794" w:rsidRDefault="00343096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Trondheim Renholdsverk</w:t>
      </w:r>
      <w:r w:rsidR="00C37188">
        <w:rPr>
          <w:rFonts w:ascii="Calibri" w:eastAsia="Calibri" w:hAnsi="Calibri" w:cs="Calibri"/>
        </w:rPr>
        <w:t xml:space="preserve"> AS</w:t>
      </w:r>
      <w:r w:rsidR="00801BA1">
        <w:rPr>
          <w:rFonts w:ascii="Calibri" w:eastAsia="Calibri" w:hAnsi="Calibri" w:cs="Calibri"/>
        </w:rPr>
        <w:t xml:space="preserve"> </w:t>
      </w:r>
      <w:r w:rsidR="00776F6F">
        <w:rPr>
          <w:rFonts w:ascii="Calibri" w:eastAsia="Calibri" w:hAnsi="Calibri" w:cs="Calibri"/>
        </w:rPr>
        <w:t xml:space="preserve">ønsker at leverandører skal jobbe aktivt for å redusere sine klima- og miljøpåvirkninger. Egenerklæringen skal dokumentere at leverandøren har rutiner og kompetanse knyttet til evaluering og håndtering av klima- og miljøpåvirkninger ved utførelse av det aktuelle oppdraget. </w:t>
      </w:r>
    </w:p>
    <w:p w14:paraId="213C4F16" w14:textId="77777777" w:rsidR="00A02794" w:rsidRDefault="00A02794">
      <w:pPr>
        <w:rPr>
          <w:rFonts w:ascii="Calibri" w:eastAsia="Calibri" w:hAnsi="Calibri" w:cs="Calibri"/>
        </w:rPr>
      </w:pPr>
    </w:p>
    <w:p w14:paraId="21B2CE32" w14:textId="77777777" w:rsidR="00A02794" w:rsidRDefault="00776F6F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Alle spørsmålene skal besvares.</w:t>
      </w:r>
    </w:p>
    <w:p w14:paraId="639D076A" w14:textId="77777777" w:rsidR="00A02794" w:rsidRDefault="00A02794">
      <w:pPr>
        <w:rPr>
          <w:rFonts w:ascii="Calibri" w:eastAsia="Calibri" w:hAnsi="Calibri" w:cs="Calibri"/>
        </w:rPr>
      </w:pPr>
    </w:p>
    <w:p w14:paraId="1A3250A4" w14:textId="77777777" w:rsidR="00A02794" w:rsidRDefault="00776F6F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Kravene gjelder gjennom hele kontraktsperioden.</w:t>
      </w:r>
    </w:p>
    <w:p w14:paraId="174C62F8" w14:textId="77777777" w:rsidR="00A02794" w:rsidRDefault="00A02794">
      <w:pPr>
        <w:rPr>
          <w:rFonts w:ascii="Calibri" w:eastAsia="Calibri" w:hAnsi="Calibri" w:cs="Calibri"/>
        </w:rPr>
      </w:pPr>
    </w:p>
    <w:p w14:paraId="687D9131" w14:textId="77777777" w:rsidR="00A02794" w:rsidRDefault="00776F6F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Dokumentasjon knyttet til de ulike kravene skal fremlegges på forespørsel.</w:t>
      </w:r>
    </w:p>
    <w:p w14:paraId="3438017C" w14:textId="77777777" w:rsidR="00A02794" w:rsidRDefault="00A02794">
      <w:pPr>
        <w:rPr>
          <w:rFonts w:ascii="Calibri" w:eastAsia="Calibri" w:hAnsi="Calibri" w:cs="Calibri"/>
        </w:rPr>
      </w:pPr>
    </w:p>
    <w:tbl>
      <w:tblPr>
        <w:tblStyle w:val="a"/>
        <w:tblW w:w="90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60"/>
        <w:gridCol w:w="7185"/>
        <w:gridCol w:w="570"/>
        <w:gridCol w:w="615"/>
      </w:tblGrid>
      <w:tr w:rsidR="00A02794" w14:paraId="35CD0A54" w14:textId="77777777">
        <w:tc>
          <w:tcPr>
            <w:tcW w:w="66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DAF1D" w14:textId="77777777" w:rsidR="00A02794" w:rsidRDefault="00776F6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Nr.</w:t>
            </w:r>
          </w:p>
        </w:tc>
        <w:tc>
          <w:tcPr>
            <w:tcW w:w="718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3C6CD" w14:textId="77777777" w:rsidR="00A02794" w:rsidRDefault="00776F6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Spørsmål</w:t>
            </w:r>
          </w:p>
        </w:tc>
        <w:tc>
          <w:tcPr>
            <w:tcW w:w="57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E6317" w14:textId="77777777" w:rsidR="00A02794" w:rsidRDefault="00776F6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JA</w:t>
            </w:r>
          </w:p>
        </w:tc>
        <w:tc>
          <w:tcPr>
            <w:tcW w:w="61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C412C" w14:textId="77777777" w:rsidR="00A02794" w:rsidRDefault="00776F6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NEI</w:t>
            </w:r>
          </w:p>
        </w:tc>
      </w:tr>
      <w:tr w:rsidR="00A02794" w14:paraId="7187F408" w14:textId="77777777">
        <w:tc>
          <w:tcPr>
            <w:tcW w:w="66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20E16" w14:textId="77777777" w:rsidR="00A02794" w:rsidRDefault="00A02794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718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3261A" w14:textId="77777777" w:rsidR="00A02794" w:rsidRDefault="00776F6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Miljøstyring</w:t>
            </w:r>
          </w:p>
        </w:tc>
        <w:tc>
          <w:tcPr>
            <w:tcW w:w="57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9918E" w14:textId="77777777" w:rsidR="00A02794" w:rsidRDefault="00A02794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1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1D3D3" w14:textId="77777777" w:rsidR="00A02794" w:rsidRDefault="00A02794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</w:rPr>
            </w:pPr>
          </w:p>
        </w:tc>
      </w:tr>
      <w:tr w:rsidR="00A02794" w14:paraId="4F569B4F" w14:textId="77777777">
        <w:tc>
          <w:tcPr>
            <w:tcW w:w="6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9C175" w14:textId="77777777" w:rsidR="00A02794" w:rsidRDefault="00776F6F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71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F645F" w14:textId="77777777" w:rsidR="00A02794" w:rsidRDefault="00776F6F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Har virksomheten et miljøstyringssystem som EMAS, ISO 14001, Miljøfyrtårn, eller annet tilsvarende system? Oppgi hvilken sertifisering og lisensnummer:</w:t>
            </w:r>
          </w:p>
          <w:p w14:paraId="4A6A5333" w14:textId="77777777" w:rsidR="00A02794" w:rsidRDefault="00A02794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</w:p>
          <w:p w14:paraId="6C069854" w14:textId="7FD3DEEC" w:rsidR="00A02794" w:rsidRDefault="00C76AAA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Sertifisering ...</w:t>
            </w:r>
            <w:r w:rsidR="00776F6F">
              <w:rPr>
                <w:rFonts w:ascii="Calibri" w:eastAsia="Calibri" w:hAnsi="Calibri" w:cs="Calibri"/>
              </w:rPr>
              <w:t>………………………………………………</w:t>
            </w:r>
            <w:r>
              <w:rPr>
                <w:rFonts w:ascii="Calibri" w:eastAsia="Calibri" w:hAnsi="Calibri" w:cs="Calibri"/>
              </w:rPr>
              <w:t>……</w:t>
            </w:r>
            <w:r w:rsidR="00776F6F">
              <w:rPr>
                <w:rFonts w:ascii="Calibri" w:eastAsia="Calibri" w:hAnsi="Calibri" w:cs="Calibri"/>
              </w:rPr>
              <w:t>.</w:t>
            </w:r>
          </w:p>
          <w:p w14:paraId="540EAF52" w14:textId="77777777" w:rsidR="00A02794" w:rsidRDefault="00A02794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</w:p>
          <w:p w14:paraId="5268D0B4" w14:textId="56EF4BFD" w:rsidR="00A02794" w:rsidRDefault="00776F6F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Lisensnr</w:t>
            </w:r>
            <w:r w:rsidR="00A60175">
              <w:rPr>
                <w:rFonts w:ascii="Calibri" w:eastAsia="Calibri" w:hAnsi="Calibri" w:cs="Calibri"/>
              </w:rPr>
              <w:t>:.</w:t>
            </w:r>
            <w:r>
              <w:rPr>
                <w:rFonts w:ascii="Calibri" w:eastAsia="Calibri" w:hAnsi="Calibri" w:cs="Calibri"/>
              </w:rPr>
              <w:t>………………………………………………</w:t>
            </w:r>
            <w:r w:rsidR="00A60175">
              <w:rPr>
                <w:rFonts w:ascii="Calibri" w:eastAsia="Calibri" w:hAnsi="Calibri" w:cs="Calibri"/>
              </w:rPr>
              <w:t>……</w:t>
            </w:r>
          </w:p>
        </w:tc>
        <w:tc>
          <w:tcPr>
            <w:tcW w:w="5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B6328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7C03D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02794" w14:paraId="62A25436" w14:textId="77777777">
        <w:tc>
          <w:tcPr>
            <w:tcW w:w="6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0F38D" w14:textId="77777777" w:rsidR="00A02794" w:rsidRDefault="00776F6F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71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C377E" w14:textId="77777777" w:rsidR="00A02794" w:rsidRDefault="00776F6F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Er en person utpekt som miljøansvarlig i virksomheten?</w:t>
            </w:r>
          </w:p>
          <w:p w14:paraId="4A49E3B8" w14:textId="77777777" w:rsidR="00A02794" w:rsidRDefault="00A02794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</w:p>
          <w:p w14:paraId="0FB1E8EE" w14:textId="7D934C5C" w:rsidR="00A02794" w:rsidRDefault="00C33AFD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Navn:</w:t>
            </w:r>
            <w:r w:rsidR="00776F6F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5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1B932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A789F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02794" w14:paraId="74862211" w14:textId="77777777">
        <w:tc>
          <w:tcPr>
            <w:tcW w:w="66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57D8D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18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F6386" w14:textId="77005C35" w:rsidR="00E00F3E" w:rsidRPr="00E00F3E" w:rsidRDefault="00776F6F" w:rsidP="00E00F3E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  <w:lang w:val="nb-NO"/>
              </w:rPr>
            </w:pPr>
            <w:r>
              <w:rPr>
                <w:rFonts w:ascii="Calibri" w:eastAsia="Calibri" w:hAnsi="Calibri" w:cs="Calibri"/>
                <w:b/>
              </w:rPr>
              <w:t>Miljørapportering og planlegging</w:t>
            </w:r>
            <w:r w:rsidR="00E00F3E">
              <w:rPr>
                <w:rFonts w:ascii="Calibri" w:eastAsia="Calibri" w:hAnsi="Calibri" w:cs="Calibri"/>
                <w:b/>
              </w:rPr>
              <w:br/>
            </w:r>
            <w:r w:rsidR="000D7D9F">
              <w:rPr>
                <w:rFonts w:ascii="Calibri" w:eastAsia="Calibri" w:hAnsi="Calibri" w:cs="Calibri"/>
                <w:b/>
              </w:rPr>
              <w:t>(</w:t>
            </w:r>
            <w:r w:rsidR="00E00F3E" w:rsidRPr="00E00F3E">
              <w:rPr>
                <w:rFonts w:ascii="Calibri" w:eastAsia="Calibri" w:hAnsi="Calibri" w:cs="Calibri"/>
                <w:b/>
                <w:lang w:val="nb-NO"/>
              </w:rPr>
              <w:t xml:space="preserve">Hvis svaret er </w:t>
            </w:r>
            <w:r w:rsidR="00E00F3E" w:rsidRPr="00E00F3E">
              <w:rPr>
                <w:rFonts w:ascii="Calibri" w:eastAsia="Calibri" w:hAnsi="Calibri" w:cs="Calibri"/>
                <w:b/>
                <w:i/>
                <w:iCs/>
                <w:lang w:val="nb-NO"/>
              </w:rPr>
              <w:t>nei</w:t>
            </w:r>
            <w:r w:rsidR="00E00F3E" w:rsidRPr="00E00F3E">
              <w:rPr>
                <w:rFonts w:ascii="Calibri" w:eastAsia="Calibri" w:hAnsi="Calibri" w:cs="Calibri"/>
                <w:b/>
                <w:lang w:val="nb-NO"/>
              </w:rPr>
              <w:t xml:space="preserve"> på spørsmål 1, skal de resterende punktene i skjemaet fylles ut.</w:t>
            </w:r>
            <w:r w:rsidR="00E00F3E">
              <w:rPr>
                <w:rFonts w:ascii="Calibri" w:eastAsia="Calibri" w:hAnsi="Calibri" w:cs="Calibri"/>
                <w:b/>
                <w:lang w:val="nb-NO"/>
              </w:rPr>
              <w:t>)</w:t>
            </w:r>
          </w:p>
          <w:p w14:paraId="042E4D36" w14:textId="5119C958" w:rsidR="00A02794" w:rsidRDefault="000D7D9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 </w:t>
            </w:r>
          </w:p>
        </w:tc>
        <w:tc>
          <w:tcPr>
            <w:tcW w:w="57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54D2ED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CC4C8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02794" w14:paraId="707491B8" w14:textId="77777777">
        <w:tc>
          <w:tcPr>
            <w:tcW w:w="6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5D84A" w14:textId="77777777" w:rsidR="00A02794" w:rsidRDefault="00776F6F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71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7814D" w14:textId="77777777" w:rsidR="00A02794" w:rsidRDefault="00776F6F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Har virksomheten årlige miljømål og miljøhandlingsplan?</w:t>
            </w:r>
          </w:p>
        </w:tc>
        <w:tc>
          <w:tcPr>
            <w:tcW w:w="5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82876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50745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02794" w14:paraId="1D8376AA" w14:textId="77777777">
        <w:tc>
          <w:tcPr>
            <w:tcW w:w="6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72DC4" w14:textId="77777777" w:rsidR="00A02794" w:rsidRDefault="00776F6F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71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737DAA" w14:textId="77777777" w:rsidR="00A02794" w:rsidRDefault="00776F6F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Utarbeider virksomheten en årlig miljørapport som viser måloppnåelse?</w:t>
            </w:r>
          </w:p>
        </w:tc>
        <w:tc>
          <w:tcPr>
            <w:tcW w:w="5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8A4D8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8D43F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02794" w14:paraId="1711BC56" w14:textId="77777777">
        <w:tc>
          <w:tcPr>
            <w:tcW w:w="6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C224F" w14:textId="77777777" w:rsidR="00A02794" w:rsidRDefault="00776F6F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71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D26A2" w14:textId="77777777" w:rsidR="00A02794" w:rsidRDefault="00776F6F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Er det gjennomført miljøopplæring i virksomheten?</w:t>
            </w:r>
          </w:p>
        </w:tc>
        <w:tc>
          <w:tcPr>
            <w:tcW w:w="5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0114E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4D238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02794" w14:paraId="74324AC4" w14:textId="77777777">
        <w:tc>
          <w:tcPr>
            <w:tcW w:w="66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2EAD0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18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6F08D" w14:textId="77777777" w:rsidR="00A02794" w:rsidRDefault="00776F6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Avfall og avfallshåndtering</w:t>
            </w:r>
          </w:p>
        </w:tc>
        <w:tc>
          <w:tcPr>
            <w:tcW w:w="57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71389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53F19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02794" w14:paraId="2A0F2C45" w14:textId="77777777">
        <w:tc>
          <w:tcPr>
            <w:tcW w:w="6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B333E" w14:textId="77777777" w:rsidR="00A02794" w:rsidRDefault="00776F6F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71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9BD0B" w14:textId="77777777" w:rsidR="00A02794" w:rsidRDefault="00776F6F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Har virksomheten rutiner for å redusere avfallsmengden?</w:t>
            </w:r>
          </w:p>
        </w:tc>
        <w:tc>
          <w:tcPr>
            <w:tcW w:w="5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641F0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C6017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02794" w14:paraId="7641BA11" w14:textId="77777777">
        <w:tc>
          <w:tcPr>
            <w:tcW w:w="6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22BB5" w14:textId="77777777" w:rsidR="00A02794" w:rsidRDefault="00776F6F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71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39405" w14:textId="77777777" w:rsidR="00A02794" w:rsidRDefault="00776F6F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Har virksomheten rutiner for avfallssortering utover restavfall?</w:t>
            </w:r>
          </w:p>
        </w:tc>
        <w:tc>
          <w:tcPr>
            <w:tcW w:w="5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278C7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058F6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02794" w14:paraId="25144AB6" w14:textId="77777777">
        <w:tc>
          <w:tcPr>
            <w:tcW w:w="66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C232C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18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E38B5" w14:textId="77777777" w:rsidR="00A02794" w:rsidRDefault="00776F6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Transport og distribusjon</w:t>
            </w:r>
          </w:p>
        </w:tc>
        <w:tc>
          <w:tcPr>
            <w:tcW w:w="57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25CE8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3125D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02794" w14:paraId="6DCDC643" w14:textId="77777777">
        <w:tc>
          <w:tcPr>
            <w:tcW w:w="6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2E231" w14:textId="77777777" w:rsidR="00A02794" w:rsidRDefault="00776F6F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71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C1C83" w14:textId="77777777" w:rsidR="00A02794" w:rsidRDefault="00776F6F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Har virksomheten retningslinjer for klimavennlige løsninger for transport og distribusjon?</w:t>
            </w:r>
          </w:p>
        </w:tc>
        <w:tc>
          <w:tcPr>
            <w:tcW w:w="5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E9598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DD76A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02794" w14:paraId="3214B823" w14:textId="77777777">
        <w:tc>
          <w:tcPr>
            <w:tcW w:w="66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BE07E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18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007D5" w14:textId="77777777" w:rsidR="00A02794" w:rsidRDefault="00776F6F">
            <w:pPr>
              <w:widowControl w:val="0"/>
              <w:spacing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Underleverandører</w:t>
            </w:r>
          </w:p>
        </w:tc>
        <w:tc>
          <w:tcPr>
            <w:tcW w:w="570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D949DA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5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2F101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02794" w14:paraId="0C509F8A" w14:textId="77777777">
        <w:trPr>
          <w:trHeight w:val="604"/>
        </w:trPr>
        <w:tc>
          <w:tcPr>
            <w:tcW w:w="6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8EB75" w14:textId="77777777" w:rsidR="00A02794" w:rsidRDefault="00776F6F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71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DD20E" w14:textId="77777777" w:rsidR="00A02794" w:rsidRDefault="00776F6F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Påvirker leverandøren sine underleverandører til å ha tilsvarende krav om miljøstyring?</w:t>
            </w:r>
          </w:p>
        </w:tc>
        <w:tc>
          <w:tcPr>
            <w:tcW w:w="5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021CE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D9096" w14:textId="77777777" w:rsidR="00A02794" w:rsidRDefault="00A02794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0C052AD5" w14:textId="77777777" w:rsidR="00A02794" w:rsidRDefault="00A02794">
      <w:pPr>
        <w:rPr>
          <w:rFonts w:ascii="Calibri" w:eastAsia="Calibri" w:hAnsi="Calibri" w:cs="Calibri"/>
        </w:rPr>
      </w:pPr>
    </w:p>
    <w:p w14:paraId="3D48DB9C" w14:textId="77777777" w:rsidR="00A02794" w:rsidRDefault="00A02794">
      <w:pPr>
        <w:rPr>
          <w:rFonts w:ascii="Calibri" w:eastAsia="Calibri" w:hAnsi="Calibri" w:cs="Calibri"/>
        </w:rPr>
      </w:pPr>
    </w:p>
    <w:tbl>
      <w:tblPr>
        <w:tblStyle w:val="a0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02794" w14:paraId="2532D37B" w14:textId="77777777">
        <w:tc>
          <w:tcPr>
            <w:tcW w:w="90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DCC49" w14:textId="77777777" w:rsidR="00A02794" w:rsidRDefault="00776F6F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Ved innlevering av skjemaet bekrefter leverandør opplysningene gitt i skjemaet. Feilaktige opplysninger kan medføre at avtalen heves.</w:t>
            </w:r>
          </w:p>
        </w:tc>
      </w:tr>
    </w:tbl>
    <w:p w14:paraId="29E7C9AF" w14:textId="77777777" w:rsidR="00A02794" w:rsidRDefault="00A02794">
      <w:pPr>
        <w:rPr>
          <w:rFonts w:ascii="Calibri" w:eastAsia="Calibri" w:hAnsi="Calibri" w:cs="Calibri"/>
        </w:rPr>
      </w:pPr>
    </w:p>
    <w:tbl>
      <w:tblPr>
        <w:tblStyle w:val="a1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A02794" w14:paraId="42D8A84D" w14:textId="77777777">
        <w:tc>
          <w:tcPr>
            <w:tcW w:w="90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11AA9" w14:textId="07E4C82B" w:rsidR="00A02794" w:rsidRDefault="00776F6F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 xml:space="preserve">Dersom leverandør </w:t>
            </w:r>
            <w:r w:rsidR="000D7D9F">
              <w:rPr>
                <w:rFonts w:ascii="Calibri" w:eastAsia="Calibri" w:hAnsi="Calibri" w:cs="Calibri"/>
                <w:b/>
              </w:rPr>
              <w:t>har svart NEI på ett eller flere av punktene har leverandøren selv ansvar for å gi en god nok begrunnelse på hvorfor punktet ikke er relevant for deres virksomhet. Ved mangelfull begrunnelse kan leverandøren bli avvist.</w:t>
            </w:r>
          </w:p>
        </w:tc>
      </w:tr>
    </w:tbl>
    <w:p w14:paraId="0CBD62D3" w14:textId="77777777" w:rsidR="00A02794" w:rsidRDefault="00A02794">
      <w:pPr>
        <w:rPr>
          <w:rFonts w:ascii="Calibri" w:eastAsia="Calibri" w:hAnsi="Calibri" w:cs="Calibri"/>
          <w:b/>
        </w:rPr>
      </w:pPr>
    </w:p>
    <w:p w14:paraId="5884EBC1" w14:textId="77777777" w:rsidR="00A02794" w:rsidRDefault="00A02794">
      <w:pPr>
        <w:rPr>
          <w:rFonts w:ascii="Calibri" w:eastAsia="Calibri" w:hAnsi="Calibri" w:cs="Calibri"/>
        </w:rPr>
      </w:pPr>
    </w:p>
    <w:sectPr w:rsidR="00A02794">
      <w:headerReference w:type="default" r:id="rId9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1A5E9" w14:textId="77777777" w:rsidR="00D171DC" w:rsidRDefault="00D171DC">
      <w:pPr>
        <w:spacing w:line="240" w:lineRule="auto"/>
      </w:pPr>
      <w:r>
        <w:separator/>
      </w:r>
    </w:p>
  </w:endnote>
  <w:endnote w:type="continuationSeparator" w:id="0">
    <w:p w14:paraId="57B1301C" w14:textId="77777777" w:rsidR="00D171DC" w:rsidRDefault="00D171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F435C" w14:textId="77777777" w:rsidR="00D171DC" w:rsidRDefault="00D171DC">
      <w:pPr>
        <w:spacing w:line="240" w:lineRule="auto"/>
      </w:pPr>
      <w:r>
        <w:separator/>
      </w:r>
    </w:p>
  </w:footnote>
  <w:footnote w:type="continuationSeparator" w:id="0">
    <w:p w14:paraId="5DFD6471" w14:textId="77777777" w:rsidR="00D171DC" w:rsidRDefault="00D171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58A9E" w14:textId="7CD8C32B" w:rsidR="00A02794" w:rsidRDefault="00776F6F">
    <w:pPr>
      <w:rPr>
        <w:rFonts w:ascii="Calibri" w:eastAsia="Calibri" w:hAnsi="Calibri" w:cs="Calibri"/>
      </w:rPr>
    </w:pPr>
    <w:r>
      <w:rPr>
        <w:rFonts w:ascii="Calibri" w:eastAsia="Calibri" w:hAnsi="Calibri" w:cs="Calibri"/>
      </w:rPr>
      <w:t xml:space="preserve">Vedlegg </w:t>
    </w:r>
    <w:r w:rsidR="00FF075B">
      <w:rPr>
        <w:rFonts w:ascii="Calibri" w:eastAsia="Calibri" w:hAnsi="Calibri" w:cs="Calibri"/>
      </w:rPr>
      <w:t>5</w:t>
    </w:r>
    <w:r w:rsidR="004A718B">
      <w:rPr>
        <w:rFonts w:ascii="Calibri" w:eastAsia="Calibri" w:hAnsi="Calibri" w:cs="Calibri"/>
      </w:rPr>
      <w:t xml:space="preserve">                 </w:t>
    </w:r>
    <w:r w:rsidR="002C58A7">
      <w:rPr>
        <w:rFonts w:ascii="Calibri" w:eastAsia="Calibri" w:hAnsi="Calibri" w:cs="Calibri"/>
      </w:rPr>
      <w:tab/>
    </w:r>
    <w:r w:rsidR="002C58A7">
      <w:rPr>
        <w:rFonts w:ascii="Calibri" w:eastAsia="Calibri" w:hAnsi="Calibri" w:cs="Calibri"/>
      </w:rPr>
      <w:tab/>
    </w:r>
    <w:r w:rsidR="002C58A7">
      <w:rPr>
        <w:rFonts w:ascii="Calibri" w:eastAsia="Calibri" w:hAnsi="Calibri" w:cs="Calibri"/>
      </w:rPr>
      <w:tab/>
    </w:r>
    <w:r w:rsidR="002C58A7">
      <w:rPr>
        <w:rFonts w:ascii="Calibri" w:eastAsia="Calibri" w:hAnsi="Calibri" w:cs="Calibri"/>
      </w:rPr>
      <w:tab/>
    </w:r>
    <w:r w:rsidR="004A718B">
      <w:rPr>
        <w:rFonts w:ascii="Calibri" w:eastAsia="Calibri" w:hAnsi="Calibri" w:cs="Calibri"/>
      </w:rPr>
      <w:t xml:space="preserve">                             </w:t>
    </w:r>
    <w:r w:rsidR="00343096">
      <w:rPr>
        <w:rFonts w:ascii="Calibri" w:eastAsia="Calibri" w:hAnsi="Calibri" w:cs="Calibri"/>
      </w:rPr>
      <w:t xml:space="preserve">              </w:t>
    </w:r>
    <w:r w:rsidR="002C58A7">
      <w:rPr>
        <w:rFonts w:ascii="Calibri" w:eastAsia="Calibri" w:hAnsi="Calibri" w:cs="Calibri"/>
      </w:rPr>
      <w:tab/>
    </w:r>
    <w:r w:rsidR="004A718B">
      <w:rPr>
        <w:noProof/>
      </w:rPr>
      <w:drawing>
        <wp:inline distT="0" distB="0" distL="0" distR="0" wp14:anchorId="7A4427E6" wp14:editId="6FACB1A4">
          <wp:extent cx="1543050" cy="447675"/>
          <wp:effectExtent l="0" t="0" r="0" b="9525"/>
          <wp:docPr id="1" name="Bilde 1" descr="Et bilde som inneholder Font, tekst, Grafikk, symbol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Font, tekst, Grafikk, symbol&#10;&#10;KI-generert innhold kan være feil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C58A7">
      <w:rPr>
        <w:rFonts w:ascii="Calibri" w:eastAsia="Calibri" w:hAnsi="Calibri" w:cs="Calibri"/>
      </w:rPr>
      <w:tab/>
    </w:r>
    <w:r w:rsidR="002C58A7">
      <w:rPr>
        <w:color w:val="000000"/>
        <w:shd w:val="clear" w:color="auto" w:fill="FFFFFF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794"/>
    <w:rsid w:val="000C6448"/>
    <w:rsid w:val="000D7D9F"/>
    <w:rsid w:val="00192AAA"/>
    <w:rsid w:val="00265AF9"/>
    <w:rsid w:val="002C58A7"/>
    <w:rsid w:val="002F59CC"/>
    <w:rsid w:val="00321344"/>
    <w:rsid w:val="00343096"/>
    <w:rsid w:val="003D0B69"/>
    <w:rsid w:val="00421AF7"/>
    <w:rsid w:val="004A718B"/>
    <w:rsid w:val="00505239"/>
    <w:rsid w:val="00550A33"/>
    <w:rsid w:val="006637DB"/>
    <w:rsid w:val="006A47D1"/>
    <w:rsid w:val="006C4117"/>
    <w:rsid w:val="007526AE"/>
    <w:rsid w:val="00776F6F"/>
    <w:rsid w:val="00801BA1"/>
    <w:rsid w:val="008F40C8"/>
    <w:rsid w:val="009138A7"/>
    <w:rsid w:val="009A3184"/>
    <w:rsid w:val="00A02794"/>
    <w:rsid w:val="00A21E72"/>
    <w:rsid w:val="00A60175"/>
    <w:rsid w:val="00AC60A0"/>
    <w:rsid w:val="00C070D7"/>
    <w:rsid w:val="00C33AFD"/>
    <w:rsid w:val="00C37188"/>
    <w:rsid w:val="00C76AAA"/>
    <w:rsid w:val="00C825BC"/>
    <w:rsid w:val="00D171DC"/>
    <w:rsid w:val="00E00F3E"/>
    <w:rsid w:val="00EA43B2"/>
    <w:rsid w:val="00FF0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3D21F"/>
  <w15:docId w15:val="{037CF8DC-2BFB-486A-8E2A-08F4C894A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no" w:eastAsia="nb-N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Overskrift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Overskrift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Overskrift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Overskrift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Overskrift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Overskrift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te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Undertittel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2C58A7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C58A7"/>
  </w:style>
  <w:style w:type="paragraph" w:styleId="Bunntekst">
    <w:name w:val="footer"/>
    <w:basedOn w:val="Normal"/>
    <w:link w:val="BunntekstTegn"/>
    <w:uiPriority w:val="99"/>
    <w:unhideWhenUsed/>
    <w:rsid w:val="002C58A7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C5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d5e9f2-d915-4d7c-bfd9-3b0131a23ba9" xsi:nil="true"/>
    <lcf76f155ced4ddcb4097134ff3c332f xmlns="7e3ba89b-5334-4ba3-ae27-d8789329ac58">
      <Terms xmlns="http://schemas.microsoft.com/office/infopath/2007/PartnerControls"/>
    </lcf76f155ced4ddcb4097134ff3c332f>
    <Rangering xmlns="7e3ba89b-5334-4ba3-ae27-d8789329ac58" xsi:nil="true"/>
    <Status xmlns="7e3ba89b-5334-4ba3-ae27-d8789329ac5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EA0E80372786438DB189C26607C4C1" ma:contentTypeVersion="16" ma:contentTypeDescription="Opprett et nytt dokument." ma:contentTypeScope="" ma:versionID="c509bd820b6d5c5a91530f976c521ead">
  <xsd:schema xmlns:xsd="http://www.w3.org/2001/XMLSchema" xmlns:xs="http://www.w3.org/2001/XMLSchema" xmlns:p="http://schemas.microsoft.com/office/2006/metadata/properties" xmlns:ns2="7e3ba89b-5334-4ba3-ae27-d8789329ac58" xmlns:ns3="15d5e9f2-d915-4d7c-bfd9-3b0131a23ba9" targetNamespace="http://schemas.microsoft.com/office/2006/metadata/properties" ma:root="true" ma:fieldsID="b601440566efd6b64048ffa69e42652b" ns2:_="" ns3:_="">
    <xsd:import namespace="7e3ba89b-5334-4ba3-ae27-d8789329ac58"/>
    <xsd:import namespace="15d5e9f2-d915-4d7c-bfd9-3b0131a23b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Rang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ba89b-5334-4ba3-ae27-d8789329a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54288a44-c7ab-4cf7-9405-b55c52dfed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22" nillable="true" ma:displayName="Status" ma:format="Dropdown" ma:internalName="Status">
      <xsd:simpleType>
        <xsd:restriction base="dms:Choice">
          <xsd:enumeration value="Under arbeid"/>
          <xsd:enumeration value="Arkiv"/>
          <xsd:enumeration value="Hjelpedokumenter"/>
        </xsd:restriction>
      </xsd:simpleType>
    </xsd:element>
    <xsd:element name="Rangering" ma:index="23" nillable="true" ma:displayName="Rangering" ma:format="Dropdown" ma:internalName="Range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d5e9f2-d915-4d7c-bfd9-3b0131a23ba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2e0936-85d0-4f52-8e76-2d66ad0a74bd}" ma:internalName="TaxCatchAll" ma:showField="CatchAllData" ma:web="15d5e9f2-d915-4d7c-bfd9-3b0131a23b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B0F49C-AF25-4FA6-BBAE-CFA2A37159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CB6749-2253-4593-87D5-BD6A71778FD0}">
  <ds:schemaRefs>
    <ds:schemaRef ds:uri="http://schemas.microsoft.com/office/2006/metadata/properties"/>
    <ds:schemaRef ds:uri="http://schemas.microsoft.com/office/infopath/2007/PartnerControls"/>
    <ds:schemaRef ds:uri="15d5e9f2-d915-4d7c-bfd9-3b0131a23ba9"/>
    <ds:schemaRef ds:uri="7e3ba89b-5334-4ba3-ae27-d8789329ac58"/>
  </ds:schemaRefs>
</ds:datastoreItem>
</file>

<file path=customXml/itemProps3.xml><?xml version="1.0" encoding="utf-8"?>
<ds:datastoreItem xmlns:ds="http://schemas.openxmlformats.org/officeDocument/2006/customXml" ds:itemID="{2C9484E4-20F5-4A1C-AA36-269008CD8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3ba89b-5334-4ba3-ae27-d8789329ac58"/>
    <ds:schemaRef ds:uri="15d5e9f2-d915-4d7c-bfd9-3b0131a23b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4be78a4-9502-4c09-8c45-e9d983ce5680}" enabled="1" method="Standard" siteId="{a3da1c57-cf8a-4f26-ae54-e0ad2dce257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1587</Characters>
  <Application>Microsoft Office Word</Application>
  <DocSecurity>0</DocSecurity>
  <Lines>144</Lines>
  <Paragraphs>70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Trondheim Kommune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Kåre Sagmo-Søvde</dc:creator>
  <cp:lastModifiedBy>Janne Merethe Slåli</cp:lastModifiedBy>
  <cp:revision>4</cp:revision>
  <dcterms:created xsi:type="dcterms:W3CDTF">2026-05-28T05:40:00Z</dcterms:created>
  <dcterms:modified xsi:type="dcterms:W3CDTF">2026-06-08T09:24:00Z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0x010100E8EA0E80372786438DB189C26607C4C1</vt:lpwstr>
  </property>
  <property fmtid="{D5CDD505-2E9C-101B-9397-08002B2CF9AE}" pid="3" name="MediaServiceImageTags">
    <vt:lpwstr/>
  </property>
</Properties>
</file>